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1AC8" w14:textId="77777777" w:rsidR="00376BA7" w:rsidRDefault="00376BA7" w:rsidP="00E112E0">
      <w:pPr>
        <w:rPr>
          <w:rFonts w:ascii="Times New Roman" w:hAnsi="Times New Roman" w:cs="Times New Roman"/>
        </w:rPr>
      </w:pPr>
    </w:p>
    <w:p w14:paraId="6985543A" w14:textId="77777777" w:rsidR="009220AA" w:rsidRPr="00376BA7" w:rsidRDefault="00376BA7" w:rsidP="00E11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CONFIDENTIAL </w:t>
      </w:r>
      <w:r w:rsidR="00E112E0" w:rsidRPr="00376BA7">
        <w:rPr>
          <w:rFonts w:ascii="Times New Roman" w:hAnsi="Times New Roman" w:cs="Times New Roman"/>
        </w:rPr>
        <w:t xml:space="preserve">                        </w:t>
      </w:r>
    </w:p>
    <w:p w14:paraId="3AFD32A7" w14:textId="77777777" w:rsidR="00E112E0" w:rsidRPr="00376BA7" w:rsidRDefault="00E112E0" w:rsidP="00376BA7">
      <w:pPr>
        <w:jc w:val="right"/>
        <w:rPr>
          <w:rFonts w:ascii="Times New Roman" w:hAnsi="Times New Roman" w:cs="Times New Roman"/>
        </w:rPr>
      </w:pPr>
      <w:r w:rsidRPr="00376BA7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55475" wp14:editId="39B5CAFF">
                <wp:simplePos x="0" y="0"/>
                <wp:positionH relativeFrom="column">
                  <wp:posOffset>-9525</wp:posOffset>
                </wp:positionH>
                <wp:positionV relativeFrom="paragraph">
                  <wp:posOffset>49530</wp:posOffset>
                </wp:positionV>
                <wp:extent cx="155257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1CBA7" w14:textId="77777777" w:rsidR="00E112E0" w:rsidRDefault="00E112E0">
                            <w:r>
                              <w:t xml:space="preserve">TBF Ref no: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F554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3.9pt;width:122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" fillcolor="white [3201]" strokeweight=".5pt">
                <v:textbox>
                  <w:txbxContent>
                    <w:p w14:paraId="5561CBA7" w14:textId="77777777" w:rsidR="00E112E0" w:rsidRDefault="00E112E0">
                      <w:r>
                        <w:t xml:space="preserve">TBF Ref no: </w:t>
                      </w:r>
                    </w:p>
                  </w:txbxContent>
                </v:textbox>
              </v:shape>
            </w:pict>
          </mc:Fallback>
        </mc:AlternateContent>
      </w:r>
      <w:r w:rsidR="00EB085D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0E395ED9" wp14:editId="49F865E0">
            <wp:extent cx="1779905" cy="12560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8CF4A1" w14:textId="77777777" w:rsidR="00E112E0" w:rsidRPr="00EB085D" w:rsidRDefault="00EE74BC" w:rsidP="00E112E0">
      <w:pPr>
        <w:tabs>
          <w:tab w:val="left" w:pos="1095"/>
        </w:tabs>
        <w:rPr>
          <w:rFonts w:ascii="Times New Roman" w:hAnsi="Times New Roman" w:cs="Times New Roman"/>
          <w:color w:val="4472C4" w:themeColor="accent1"/>
          <w:sz w:val="32"/>
          <w:szCs w:val="32"/>
        </w:rPr>
      </w:pPr>
      <w:r>
        <w:rPr>
          <w:rFonts w:ascii="Times New Roman" w:hAnsi="Times New Roman" w:cs="Times New Roman"/>
          <w:color w:val="4472C4" w:themeColor="accent1"/>
          <w:sz w:val="32"/>
          <w:szCs w:val="32"/>
        </w:rPr>
        <w:t>THE BUTTERFLY ROOM DIAGNOSTIC</w:t>
      </w:r>
      <w:r w:rsidR="00E112E0" w:rsidRPr="00EB085D"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 REFERRAL FORM </w:t>
      </w:r>
    </w:p>
    <w:p w14:paraId="1D3E84EF" w14:textId="1EA3348F" w:rsidR="00EB085D" w:rsidRPr="005E7230" w:rsidRDefault="00E112E0" w:rsidP="00E112E0">
      <w:pPr>
        <w:tabs>
          <w:tab w:val="left" w:pos="1095"/>
        </w:tabs>
        <w:rPr>
          <w:rFonts w:cstheme="minorHAnsi"/>
          <w:color w:val="0563C1" w:themeColor="hyperlink"/>
          <w:sz w:val="24"/>
          <w:szCs w:val="24"/>
          <w:u w:val="single"/>
        </w:rPr>
      </w:pPr>
      <w:r w:rsidRPr="005E7230">
        <w:rPr>
          <w:rFonts w:cstheme="minorHAnsi"/>
          <w:sz w:val="24"/>
          <w:szCs w:val="24"/>
        </w:rPr>
        <w:t xml:space="preserve">Please </w:t>
      </w:r>
      <w:r w:rsidR="00792D9E" w:rsidRPr="005E7230">
        <w:rPr>
          <w:rFonts w:cstheme="minorHAnsi"/>
          <w:sz w:val="24"/>
          <w:szCs w:val="24"/>
        </w:rPr>
        <w:t>send your completed form to</w:t>
      </w:r>
      <w:r w:rsidR="00376BA7" w:rsidRPr="005E7230">
        <w:rPr>
          <w:rFonts w:cstheme="minorHAnsi"/>
          <w:sz w:val="24"/>
          <w:szCs w:val="24"/>
        </w:rPr>
        <w:t xml:space="preserve">: </w:t>
      </w:r>
      <w:hyperlink r:id="rId7" w:history="1">
        <w:r w:rsidR="00EE74BC" w:rsidRPr="005E7230">
          <w:rPr>
            <w:rStyle w:val="Hyperlink"/>
            <w:rFonts w:cstheme="minorHAnsi"/>
            <w:sz w:val="24"/>
            <w:szCs w:val="24"/>
          </w:rPr>
          <w:t>diagnostics@thebutterflyroom.org</w:t>
        </w:r>
      </w:hyperlink>
      <w:r w:rsidR="008C4BD5" w:rsidRPr="005E7230">
        <w:rPr>
          <w:rStyle w:val="Hyperlink"/>
          <w:rFonts w:cstheme="minorHAnsi"/>
          <w:sz w:val="24"/>
          <w:szCs w:val="24"/>
        </w:rPr>
        <w:t xml:space="preserve"> </w:t>
      </w:r>
    </w:p>
    <w:p w14:paraId="1DAED87A" w14:textId="58ECB3F7" w:rsidR="00792D9E" w:rsidRPr="005E7230" w:rsidRDefault="00792D9E" w:rsidP="00792D9E">
      <w:pPr>
        <w:pStyle w:val="NoSpacing"/>
        <w:rPr>
          <w:color w:val="FF0000"/>
          <w:sz w:val="24"/>
          <w:szCs w:val="24"/>
        </w:rPr>
      </w:pPr>
      <w:r w:rsidRPr="005E7230">
        <w:rPr>
          <w:color w:val="FF0000"/>
          <w:sz w:val="24"/>
          <w:szCs w:val="24"/>
        </w:rPr>
        <w:t xml:space="preserve">Please remember, if you have not already done so, to </w:t>
      </w:r>
      <w:hyperlink r:id="rId8" w:history="1">
        <w:hyperlink r:id="rId9" w:history="1">
          <w:r w:rsidRPr="005E7230">
            <w:rPr>
              <w:rStyle w:val="Hyperlink"/>
              <w:sz w:val="24"/>
              <w:szCs w:val="24"/>
            </w:rPr>
            <w:t>book</w:t>
          </w:r>
        </w:hyperlink>
      </w:hyperlink>
      <w:r w:rsidRPr="005E7230">
        <w:rPr>
          <w:color w:val="FF0000"/>
          <w:sz w:val="24"/>
          <w:szCs w:val="24"/>
        </w:rPr>
        <w:t xml:space="preserve"> </w:t>
      </w:r>
      <w:r w:rsidRPr="005E7230">
        <w:rPr>
          <w:color w:val="FF0000"/>
          <w:sz w:val="24"/>
          <w:szCs w:val="24"/>
        </w:rPr>
        <w:t>your</w:t>
      </w:r>
      <w:r w:rsidRPr="005E7230">
        <w:rPr>
          <w:color w:val="FF0000"/>
          <w:sz w:val="24"/>
          <w:szCs w:val="24"/>
        </w:rPr>
        <w:t xml:space="preserve"> free consultation call with us to progress your referral</w:t>
      </w:r>
    </w:p>
    <w:p w14:paraId="71F34BC6" w14:textId="77777777" w:rsidR="00792D9E" w:rsidRPr="00376BA7" w:rsidRDefault="00792D9E" w:rsidP="00E112E0">
      <w:pPr>
        <w:tabs>
          <w:tab w:val="left" w:pos="1095"/>
        </w:tabs>
        <w:rPr>
          <w:rFonts w:ascii="Times New Roman" w:hAnsi="Times New Roman" w:cs="Times New Roman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147"/>
        <w:gridCol w:w="2388"/>
        <w:gridCol w:w="2955"/>
      </w:tblGrid>
      <w:tr w:rsidR="00E112E0" w:rsidRPr="005E7230" w14:paraId="444A6B83" w14:textId="77777777" w:rsidTr="00792D9E">
        <w:trPr>
          <w:trHeight w:val="851"/>
        </w:trPr>
        <w:tc>
          <w:tcPr>
            <w:tcW w:w="5147" w:type="dxa"/>
          </w:tcPr>
          <w:p w14:paraId="027E8917" w14:textId="48F36185" w:rsidR="00E112E0" w:rsidRPr="005E7230" w:rsidRDefault="00F902F0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5E7230">
              <w:rPr>
                <w:rFonts w:cstheme="minorHAnsi"/>
              </w:rPr>
              <w:t xml:space="preserve">Patient </w:t>
            </w:r>
            <w:r w:rsidR="00E112E0" w:rsidRPr="005E7230">
              <w:rPr>
                <w:rFonts w:cstheme="minorHAnsi"/>
              </w:rPr>
              <w:t>Name:</w:t>
            </w:r>
          </w:p>
        </w:tc>
        <w:tc>
          <w:tcPr>
            <w:tcW w:w="2388" w:type="dxa"/>
          </w:tcPr>
          <w:p w14:paraId="4B5DD6AD" w14:textId="77777777" w:rsidR="00E112E0" w:rsidRPr="005E7230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5E7230">
              <w:rPr>
                <w:rFonts w:cstheme="minorHAnsi"/>
              </w:rPr>
              <w:t>DOB</w:t>
            </w:r>
          </w:p>
        </w:tc>
        <w:tc>
          <w:tcPr>
            <w:tcW w:w="2955" w:type="dxa"/>
          </w:tcPr>
          <w:p w14:paraId="1FCC9528" w14:textId="18B33BA5" w:rsidR="00F902F0" w:rsidRPr="005E7230" w:rsidRDefault="008B2355" w:rsidP="00E112E0">
            <w:pPr>
              <w:tabs>
                <w:tab w:val="left" w:pos="1095"/>
              </w:tabs>
              <w:rPr>
                <w:rFonts w:cstheme="minorHAnsi"/>
                <w:i/>
              </w:rPr>
            </w:pPr>
            <w:r w:rsidRPr="005E7230">
              <w:rPr>
                <w:rFonts w:cstheme="minorHAnsi"/>
              </w:rPr>
              <w:t xml:space="preserve">GENDER : </w:t>
            </w:r>
            <w:r w:rsidR="00F902F0" w:rsidRPr="005E7230">
              <w:rPr>
                <w:rFonts w:cstheme="minorHAnsi"/>
                <w:i/>
              </w:rPr>
              <w:t>please tick</w:t>
            </w:r>
          </w:p>
          <w:p w14:paraId="6DAB18FF" w14:textId="77777777" w:rsidR="00F902F0" w:rsidRPr="005E7230" w:rsidRDefault="00F902F0" w:rsidP="00F902F0">
            <w:pPr>
              <w:tabs>
                <w:tab w:val="left" w:pos="1095"/>
              </w:tabs>
              <w:rPr>
                <w:rFonts w:cstheme="minorHAnsi"/>
                <w:iCs/>
              </w:rPr>
            </w:pPr>
            <w:r w:rsidRPr="005E7230">
              <w:rPr>
                <w:rFonts w:cstheme="minorHAnsi"/>
                <w:iCs/>
              </w:rPr>
              <w:t xml:space="preserve">Male             </w:t>
            </w:r>
          </w:p>
          <w:p w14:paraId="61944567" w14:textId="77777777" w:rsidR="00F902F0" w:rsidRPr="005E7230" w:rsidRDefault="00F902F0" w:rsidP="00E112E0">
            <w:pPr>
              <w:tabs>
                <w:tab w:val="left" w:pos="1095"/>
              </w:tabs>
              <w:rPr>
                <w:rFonts w:cstheme="minorHAnsi"/>
                <w:iCs/>
              </w:rPr>
            </w:pPr>
            <w:r w:rsidRPr="005E7230">
              <w:rPr>
                <w:rFonts w:cstheme="minorHAnsi"/>
                <w:iCs/>
              </w:rPr>
              <w:t xml:space="preserve">Female   </w:t>
            </w:r>
          </w:p>
          <w:p w14:paraId="10376E0B" w14:textId="48DE446B" w:rsidR="00F902F0" w:rsidRPr="005E7230" w:rsidRDefault="00F902F0" w:rsidP="00F902F0">
            <w:pPr>
              <w:tabs>
                <w:tab w:val="left" w:pos="1095"/>
              </w:tabs>
              <w:rPr>
                <w:rFonts w:cstheme="minorHAnsi"/>
                <w:iCs/>
              </w:rPr>
            </w:pPr>
            <w:r w:rsidRPr="005E7230">
              <w:rPr>
                <w:rFonts w:cstheme="minorHAnsi"/>
                <w:iCs/>
              </w:rPr>
              <w:t>Non-Binary</w:t>
            </w:r>
          </w:p>
          <w:p w14:paraId="56DF0187" w14:textId="4FEB80A6" w:rsidR="008B2355" w:rsidRPr="005E7230" w:rsidRDefault="00F902F0" w:rsidP="00E112E0">
            <w:pPr>
              <w:tabs>
                <w:tab w:val="left" w:pos="1095"/>
              </w:tabs>
              <w:rPr>
                <w:rFonts w:cstheme="minorHAnsi"/>
                <w:iCs/>
              </w:rPr>
            </w:pPr>
            <w:r w:rsidRPr="005E7230">
              <w:rPr>
                <w:rFonts w:cstheme="minorHAnsi"/>
                <w:iCs/>
              </w:rPr>
              <w:t>Transgender</w:t>
            </w:r>
          </w:p>
        </w:tc>
      </w:tr>
      <w:tr w:rsidR="00F902F0" w:rsidRPr="005E7230" w14:paraId="318963C8" w14:textId="77777777" w:rsidTr="00792D9E">
        <w:trPr>
          <w:trHeight w:val="2018"/>
        </w:trPr>
        <w:tc>
          <w:tcPr>
            <w:tcW w:w="5147" w:type="dxa"/>
          </w:tcPr>
          <w:p w14:paraId="760B67C3" w14:textId="64273654" w:rsidR="00F902F0" w:rsidRPr="005E7230" w:rsidRDefault="00F902F0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5E7230">
              <w:rPr>
                <w:rFonts w:cstheme="minorHAnsi"/>
              </w:rPr>
              <w:t>Home Address:</w:t>
            </w:r>
          </w:p>
        </w:tc>
        <w:tc>
          <w:tcPr>
            <w:tcW w:w="5343" w:type="dxa"/>
            <w:gridSpan w:val="2"/>
          </w:tcPr>
          <w:p w14:paraId="42890BC5" w14:textId="0EB238DF" w:rsidR="00F902F0" w:rsidRPr="005E7230" w:rsidRDefault="00F902F0" w:rsidP="00E112E0">
            <w:pPr>
              <w:tabs>
                <w:tab w:val="left" w:pos="1095"/>
              </w:tabs>
              <w:rPr>
                <w:rFonts w:cstheme="minorHAnsi"/>
                <w:b/>
                <w:bCs/>
              </w:rPr>
            </w:pPr>
            <w:r w:rsidRPr="005E7230">
              <w:rPr>
                <w:rFonts w:cstheme="minorHAnsi"/>
                <w:b/>
                <w:bCs/>
              </w:rPr>
              <w:t xml:space="preserve">Please complete if appropriate: </w:t>
            </w:r>
          </w:p>
          <w:p w14:paraId="663C8B51" w14:textId="77777777" w:rsidR="00F902F0" w:rsidRPr="005E7230" w:rsidRDefault="00F902F0" w:rsidP="00E112E0">
            <w:pPr>
              <w:tabs>
                <w:tab w:val="left" w:pos="1095"/>
              </w:tabs>
              <w:rPr>
                <w:rFonts w:cstheme="minorHAnsi"/>
              </w:rPr>
            </w:pPr>
          </w:p>
          <w:p w14:paraId="589074A3" w14:textId="4170C115" w:rsidR="00F902F0" w:rsidRPr="005E7230" w:rsidRDefault="00F902F0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5E7230">
              <w:rPr>
                <w:rFonts w:cstheme="minorHAnsi"/>
              </w:rPr>
              <w:t>Referrer’s Name:</w:t>
            </w:r>
          </w:p>
          <w:p w14:paraId="1DAC1188" w14:textId="77777777" w:rsidR="00F902F0" w:rsidRPr="005E7230" w:rsidRDefault="00F902F0" w:rsidP="00E112E0">
            <w:pPr>
              <w:tabs>
                <w:tab w:val="left" w:pos="1095"/>
              </w:tabs>
              <w:rPr>
                <w:rFonts w:cstheme="minorHAnsi"/>
              </w:rPr>
            </w:pPr>
          </w:p>
          <w:p w14:paraId="2E98A89D" w14:textId="38D78235" w:rsidR="00F902F0" w:rsidRPr="005E7230" w:rsidRDefault="00F902F0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5E7230">
              <w:rPr>
                <w:rFonts w:cstheme="minorHAnsi"/>
              </w:rPr>
              <w:t>Referrer’s Address:</w:t>
            </w:r>
          </w:p>
        </w:tc>
      </w:tr>
      <w:tr w:rsidR="00E112E0" w:rsidRPr="005E7230" w14:paraId="77555808" w14:textId="77777777" w:rsidTr="00792D9E">
        <w:trPr>
          <w:trHeight w:val="375"/>
        </w:trPr>
        <w:tc>
          <w:tcPr>
            <w:tcW w:w="5147" w:type="dxa"/>
          </w:tcPr>
          <w:p w14:paraId="51FFAD04" w14:textId="77777777" w:rsidR="00E112E0" w:rsidRPr="005E7230" w:rsidRDefault="008B2355" w:rsidP="00E112E0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5E7230">
              <w:rPr>
                <w:rFonts w:cstheme="minorHAnsi"/>
              </w:rPr>
              <w:t>Telephone</w:t>
            </w:r>
            <w:r w:rsidR="00F902F0" w:rsidRPr="005E7230">
              <w:rPr>
                <w:rFonts w:cstheme="minorHAnsi"/>
              </w:rPr>
              <w:t xml:space="preserve"> </w:t>
            </w:r>
            <w:r w:rsidR="00F902F0" w:rsidRPr="005E7230">
              <w:rPr>
                <w:rFonts w:cstheme="minorHAnsi"/>
                <w:sz w:val="20"/>
                <w:szCs w:val="20"/>
              </w:rPr>
              <w:t>(mobile preferred)</w:t>
            </w:r>
          </w:p>
          <w:p w14:paraId="23FEB85B" w14:textId="7A3B5A2F" w:rsidR="00792D9E" w:rsidRPr="005E7230" w:rsidRDefault="00792D9E" w:rsidP="00E112E0">
            <w:pPr>
              <w:tabs>
                <w:tab w:val="left" w:pos="1095"/>
              </w:tabs>
              <w:rPr>
                <w:rFonts w:cstheme="minorHAnsi"/>
              </w:rPr>
            </w:pPr>
          </w:p>
        </w:tc>
        <w:tc>
          <w:tcPr>
            <w:tcW w:w="5343" w:type="dxa"/>
            <w:gridSpan w:val="2"/>
          </w:tcPr>
          <w:p w14:paraId="7DF33C18" w14:textId="77777777" w:rsidR="00E112E0" w:rsidRPr="005E7230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5E7230">
              <w:rPr>
                <w:rFonts w:cstheme="minorHAnsi"/>
              </w:rPr>
              <w:t>Telephone:</w:t>
            </w:r>
          </w:p>
        </w:tc>
      </w:tr>
      <w:tr w:rsidR="00E112E0" w:rsidRPr="005E7230" w14:paraId="5737FB18" w14:textId="77777777" w:rsidTr="00792D9E">
        <w:trPr>
          <w:trHeight w:val="419"/>
        </w:trPr>
        <w:tc>
          <w:tcPr>
            <w:tcW w:w="5147" w:type="dxa"/>
          </w:tcPr>
          <w:p w14:paraId="0FD5055C" w14:textId="77777777" w:rsidR="00E112E0" w:rsidRPr="005E7230" w:rsidRDefault="00F902F0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5E7230">
              <w:rPr>
                <w:rFonts w:cstheme="minorHAnsi"/>
              </w:rPr>
              <w:t>Email:</w:t>
            </w:r>
          </w:p>
          <w:p w14:paraId="201F19BA" w14:textId="1BE0882E" w:rsidR="00792D9E" w:rsidRPr="005E7230" w:rsidRDefault="00792D9E" w:rsidP="00E112E0">
            <w:pPr>
              <w:tabs>
                <w:tab w:val="left" w:pos="1095"/>
              </w:tabs>
              <w:rPr>
                <w:rFonts w:cstheme="minorHAnsi"/>
              </w:rPr>
            </w:pPr>
          </w:p>
        </w:tc>
        <w:tc>
          <w:tcPr>
            <w:tcW w:w="5343" w:type="dxa"/>
            <w:gridSpan w:val="2"/>
          </w:tcPr>
          <w:p w14:paraId="642AC0EC" w14:textId="77777777" w:rsidR="00E112E0" w:rsidRPr="005E7230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5E7230">
              <w:rPr>
                <w:rFonts w:cstheme="minorHAnsi"/>
              </w:rPr>
              <w:t xml:space="preserve">Email: </w:t>
            </w:r>
          </w:p>
        </w:tc>
      </w:tr>
      <w:tr w:rsidR="00482AC7" w:rsidRPr="005E7230" w14:paraId="7727E726" w14:textId="77777777" w:rsidTr="00792D9E">
        <w:trPr>
          <w:trHeight w:val="419"/>
        </w:trPr>
        <w:tc>
          <w:tcPr>
            <w:tcW w:w="10490" w:type="dxa"/>
            <w:gridSpan w:val="3"/>
          </w:tcPr>
          <w:p w14:paraId="262D3B1C" w14:textId="77777777" w:rsidR="00482AC7" w:rsidRPr="005E7230" w:rsidRDefault="00482AC7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5E7230">
              <w:rPr>
                <w:rFonts w:cstheme="minorHAnsi"/>
              </w:rPr>
              <w:t xml:space="preserve">How did you hear about us? </w:t>
            </w:r>
          </w:p>
          <w:p w14:paraId="16D59C79" w14:textId="77777777" w:rsidR="00792D9E" w:rsidRPr="005E7230" w:rsidRDefault="00792D9E" w:rsidP="00E112E0">
            <w:pPr>
              <w:tabs>
                <w:tab w:val="left" w:pos="1095"/>
              </w:tabs>
              <w:rPr>
                <w:rFonts w:cstheme="minorHAnsi"/>
              </w:rPr>
            </w:pPr>
          </w:p>
          <w:p w14:paraId="19A8AE00" w14:textId="4459054D" w:rsidR="00F902F0" w:rsidRPr="005E7230" w:rsidRDefault="00F902F0" w:rsidP="00E112E0">
            <w:pPr>
              <w:tabs>
                <w:tab w:val="left" w:pos="1095"/>
              </w:tabs>
              <w:rPr>
                <w:rFonts w:cstheme="minorHAnsi"/>
              </w:rPr>
            </w:pPr>
          </w:p>
        </w:tc>
      </w:tr>
      <w:tr w:rsidR="00EE74BC" w:rsidRPr="005E7230" w14:paraId="15091D21" w14:textId="77777777" w:rsidTr="00792D9E">
        <w:trPr>
          <w:trHeight w:val="419"/>
        </w:trPr>
        <w:tc>
          <w:tcPr>
            <w:tcW w:w="10490" w:type="dxa"/>
            <w:gridSpan w:val="3"/>
          </w:tcPr>
          <w:p w14:paraId="2492099E" w14:textId="77777777" w:rsidR="00EE74BC" w:rsidRPr="005E7230" w:rsidRDefault="00EE74BC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5E7230">
              <w:rPr>
                <w:rFonts w:cstheme="minorHAnsi"/>
              </w:rPr>
              <w:t xml:space="preserve">GP Name and Address: </w:t>
            </w:r>
          </w:p>
          <w:p w14:paraId="20712052" w14:textId="77777777" w:rsidR="00F902F0" w:rsidRPr="005E7230" w:rsidRDefault="00F902F0" w:rsidP="00E112E0">
            <w:pPr>
              <w:tabs>
                <w:tab w:val="left" w:pos="1095"/>
              </w:tabs>
              <w:rPr>
                <w:rFonts w:cstheme="minorHAnsi"/>
              </w:rPr>
            </w:pPr>
          </w:p>
          <w:p w14:paraId="0647CA16" w14:textId="77777777" w:rsidR="00F902F0" w:rsidRPr="005E7230" w:rsidRDefault="00F902F0" w:rsidP="00E112E0">
            <w:pPr>
              <w:tabs>
                <w:tab w:val="left" w:pos="1095"/>
              </w:tabs>
              <w:rPr>
                <w:rFonts w:cstheme="minorHAnsi"/>
              </w:rPr>
            </w:pPr>
          </w:p>
          <w:p w14:paraId="73C98FF4" w14:textId="77777777" w:rsidR="00F902F0" w:rsidRPr="005E7230" w:rsidRDefault="00F902F0" w:rsidP="00E112E0">
            <w:pPr>
              <w:tabs>
                <w:tab w:val="left" w:pos="1095"/>
              </w:tabs>
              <w:rPr>
                <w:rFonts w:cstheme="minorHAnsi"/>
              </w:rPr>
            </w:pPr>
          </w:p>
          <w:p w14:paraId="27AC9217" w14:textId="77777777" w:rsidR="00792D9E" w:rsidRPr="005E7230" w:rsidRDefault="00792D9E" w:rsidP="00E112E0">
            <w:pPr>
              <w:tabs>
                <w:tab w:val="left" w:pos="1095"/>
              </w:tabs>
              <w:rPr>
                <w:rFonts w:cstheme="minorHAnsi"/>
              </w:rPr>
            </w:pPr>
          </w:p>
          <w:p w14:paraId="3EBF1A19" w14:textId="77777777" w:rsidR="00F902F0" w:rsidRPr="005E7230" w:rsidRDefault="00F902F0" w:rsidP="00E112E0">
            <w:pPr>
              <w:tabs>
                <w:tab w:val="left" w:pos="1095"/>
              </w:tabs>
              <w:rPr>
                <w:rFonts w:cstheme="minorHAnsi"/>
              </w:rPr>
            </w:pPr>
          </w:p>
          <w:p w14:paraId="50DBA300" w14:textId="16A478E8" w:rsidR="00F902F0" w:rsidRPr="005E7230" w:rsidRDefault="00F902F0" w:rsidP="00E112E0">
            <w:pPr>
              <w:tabs>
                <w:tab w:val="left" w:pos="1095"/>
              </w:tabs>
              <w:rPr>
                <w:rFonts w:cstheme="minorHAnsi"/>
              </w:rPr>
            </w:pPr>
          </w:p>
        </w:tc>
      </w:tr>
    </w:tbl>
    <w:p w14:paraId="4E35FA7C" w14:textId="711FD46C" w:rsidR="00E112E0" w:rsidRPr="00376BA7" w:rsidRDefault="00E112E0" w:rsidP="00792D9E">
      <w:pPr>
        <w:tabs>
          <w:tab w:val="left" w:pos="1095"/>
        </w:tabs>
        <w:rPr>
          <w:rFonts w:ascii="Times New Roman" w:hAnsi="Times New Roman" w:cs="Times New Roman"/>
        </w:rPr>
      </w:pPr>
    </w:p>
    <w:p w14:paraId="07D733A1" w14:textId="77777777" w:rsidR="00E112E0" w:rsidRPr="00376BA7" w:rsidRDefault="00EB085D" w:rsidP="00E112E0">
      <w:pPr>
        <w:tabs>
          <w:tab w:val="left" w:pos="151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lastRenderedPageBreak/>
        <w:drawing>
          <wp:inline distT="0" distB="0" distL="0" distR="0" wp14:anchorId="5969214F" wp14:editId="312FB2DC">
            <wp:extent cx="1779905" cy="12560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E44D06" w14:textId="77777777" w:rsidR="00E112E0" w:rsidRPr="00EB085D" w:rsidRDefault="00E112E0" w:rsidP="00E112E0">
      <w:pPr>
        <w:tabs>
          <w:tab w:val="left" w:pos="1515"/>
        </w:tabs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EB085D"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Reason for referral </w:t>
      </w:r>
    </w:p>
    <w:p w14:paraId="026BDF76" w14:textId="6D251863" w:rsidR="00E112E0" w:rsidRDefault="00E112E0" w:rsidP="00E112E0">
      <w:pPr>
        <w:tabs>
          <w:tab w:val="left" w:pos="1515"/>
        </w:tabs>
        <w:rPr>
          <w:rFonts w:ascii="Times New Roman" w:hAnsi="Times New Roman" w:cs="Times New Roman"/>
          <w:iCs/>
        </w:rPr>
      </w:pPr>
      <w:r w:rsidRPr="00792D9E">
        <w:rPr>
          <w:rFonts w:ascii="Times New Roman" w:hAnsi="Times New Roman" w:cs="Times New Roman"/>
          <w:iCs/>
        </w:rPr>
        <w:t>Please provide us with full details to enable us</w:t>
      </w:r>
      <w:r w:rsidR="008B2355" w:rsidRPr="00792D9E">
        <w:rPr>
          <w:rFonts w:ascii="Times New Roman" w:hAnsi="Times New Roman" w:cs="Times New Roman"/>
          <w:iCs/>
        </w:rPr>
        <w:t xml:space="preserve"> to have an understanding as to </w:t>
      </w:r>
      <w:r w:rsidRPr="00792D9E">
        <w:rPr>
          <w:rFonts w:ascii="Times New Roman" w:hAnsi="Times New Roman" w:cs="Times New Roman"/>
          <w:iCs/>
        </w:rPr>
        <w:t>your concerns and reason for referral</w:t>
      </w:r>
      <w:r w:rsidR="00792D9E">
        <w:rPr>
          <w:rFonts w:ascii="Times New Roman" w:hAnsi="Times New Roman" w:cs="Times New Roman"/>
          <w:iCs/>
        </w:rPr>
        <w:t xml:space="preserve"> –</w:t>
      </w:r>
      <w:r w:rsidR="00F902F0" w:rsidRPr="00792D9E">
        <w:rPr>
          <w:rFonts w:ascii="Times New Roman" w:hAnsi="Times New Roman" w:cs="Times New Roman"/>
          <w:iCs/>
        </w:rPr>
        <w:t xml:space="preserve"> </w:t>
      </w:r>
      <w:r w:rsidR="00792D9E">
        <w:rPr>
          <w:rFonts w:ascii="Times New Roman" w:hAnsi="Times New Roman" w:cs="Times New Roman"/>
          <w:iCs/>
        </w:rPr>
        <w:t xml:space="preserve">please </w:t>
      </w:r>
      <w:r w:rsidRPr="00792D9E">
        <w:rPr>
          <w:rFonts w:ascii="Times New Roman" w:hAnsi="Times New Roman" w:cs="Times New Roman"/>
          <w:iCs/>
        </w:rPr>
        <w:t>use separate sheets if required</w:t>
      </w:r>
      <w:r w:rsidR="00792D9E">
        <w:rPr>
          <w:rFonts w:ascii="Times New Roman" w:hAnsi="Times New Roman" w:cs="Times New Roman"/>
          <w:iCs/>
        </w:rPr>
        <w:t>.</w:t>
      </w:r>
    </w:p>
    <w:p w14:paraId="7E3E21AD" w14:textId="77777777" w:rsidR="00792D9E" w:rsidRPr="00792D9E" w:rsidRDefault="00792D9E" w:rsidP="00E112E0">
      <w:pPr>
        <w:tabs>
          <w:tab w:val="left" w:pos="1515"/>
        </w:tabs>
        <w:rPr>
          <w:rFonts w:ascii="Times New Roman" w:hAnsi="Times New Roman" w:cs="Times New Roman"/>
          <w:i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112E0" w:rsidRPr="005E7230" w14:paraId="62D6B4B6" w14:textId="77777777" w:rsidTr="00792D9E">
        <w:trPr>
          <w:trHeight w:val="2840"/>
        </w:trPr>
        <w:tc>
          <w:tcPr>
            <w:tcW w:w="10490" w:type="dxa"/>
          </w:tcPr>
          <w:p w14:paraId="7F686424" w14:textId="4EE6511E" w:rsidR="00E112E0" w:rsidRPr="005E7230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5E7230">
              <w:rPr>
                <w:rFonts w:cstheme="minorHAnsi"/>
              </w:rPr>
              <w:t>Please describe the behaviour(s) that concern you:</w:t>
            </w:r>
          </w:p>
        </w:tc>
      </w:tr>
      <w:tr w:rsidR="00E112E0" w:rsidRPr="005E7230" w14:paraId="589C4B3E" w14:textId="77777777" w:rsidTr="00792D9E">
        <w:trPr>
          <w:trHeight w:val="2683"/>
        </w:trPr>
        <w:tc>
          <w:tcPr>
            <w:tcW w:w="10490" w:type="dxa"/>
          </w:tcPr>
          <w:p w14:paraId="61DF8FCB" w14:textId="42CC14B2" w:rsidR="00E112E0" w:rsidRPr="005E7230" w:rsidRDefault="00EE74BC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5E7230">
              <w:rPr>
                <w:rFonts w:cstheme="minorHAnsi"/>
              </w:rPr>
              <w:t xml:space="preserve">Have you ever been assessed for ASD previously? </w:t>
            </w:r>
            <w:r w:rsidRPr="005E7230">
              <w:rPr>
                <w:rFonts w:cstheme="minorHAnsi"/>
                <w:iCs/>
              </w:rPr>
              <w:t>(</w:t>
            </w:r>
            <w:proofErr w:type="gramStart"/>
            <w:r w:rsidRPr="005E7230">
              <w:rPr>
                <w:rFonts w:cstheme="minorHAnsi"/>
                <w:iCs/>
              </w:rPr>
              <w:t>ple</w:t>
            </w:r>
            <w:r w:rsidR="00F902F0" w:rsidRPr="005E7230">
              <w:rPr>
                <w:rFonts w:cstheme="minorHAnsi"/>
                <w:iCs/>
              </w:rPr>
              <w:t>a</w:t>
            </w:r>
            <w:r w:rsidRPr="005E7230">
              <w:rPr>
                <w:rFonts w:cstheme="minorHAnsi"/>
                <w:iCs/>
              </w:rPr>
              <w:t>se</w:t>
            </w:r>
            <w:proofErr w:type="gramEnd"/>
            <w:r w:rsidRPr="005E7230">
              <w:rPr>
                <w:rFonts w:cstheme="minorHAnsi"/>
                <w:iCs/>
              </w:rPr>
              <w:t xml:space="preserve"> include dates and Assessment Team)</w:t>
            </w:r>
          </w:p>
        </w:tc>
      </w:tr>
      <w:tr w:rsidR="00E112E0" w:rsidRPr="005E7230" w14:paraId="7E4B892A" w14:textId="77777777" w:rsidTr="00792D9E">
        <w:trPr>
          <w:trHeight w:val="2683"/>
        </w:trPr>
        <w:tc>
          <w:tcPr>
            <w:tcW w:w="10490" w:type="dxa"/>
          </w:tcPr>
          <w:p w14:paraId="0E4E0D1A" w14:textId="77777777" w:rsidR="00E112E0" w:rsidRPr="005E7230" w:rsidRDefault="00EE74BC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5E7230">
              <w:rPr>
                <w:rFonts w:cstheme="minorHAnsi"/>
              </w:rPr>
              <w:t>Please provide us with any other relevant information that we should be aware of (</w:t>
            </w:r>
            <w:proofErr w:type="gramStart"/>
            <w:r w:rsidRPr="005E7230">
              <w:rPr>
                <w:rFonts w:cstheme="minorHAnsi"/>
              </w:rPr>
              <w:t>e.g.</w:t>
            </w:r>
            <w:proofErr w:type="gramEnd"/>
            <w:r w:rsidRPr="005E7230">
              <w:rPr>
                <w:rFonts w:cstheme="minorHAnsi"/>
              </w:rPr>
              <w:t xml:space="preserve"> family changes, trauma)</w:t>
            </w:r>
          </w:p>
          <w:p w14:paraId="7574B339" w14:textId="77777777" w:rsidR="00792D9E" w:rsidRPr="005E7230" w:rsidRDefault="00792D9E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0E9A739C" w14:textId="77777777" w:rsidR="00792D9E" w:rsidRPr="005E7230" w:rsidRDefault="00792D9E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1DFAAAD9" w14:textId="77777777" w:rsidR="00792D9E" w:rsidRPr="005E7230" w:rsidRDefault="00792D9E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23E4AF4F" w14:textId="77777777" w:rsidR="00792D9E" w:rsidRPr="005E7230" w:rsidRDefault="00792D9E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2D792AAA" w14:textId="77777777" w:rsidR="00792D9E" w:rsidRPr="005E7230" w:rsidRDefault="00792D9E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26E4BBFD" w14:textId="77777777" w:rsidR="00792D9E" w:rsidRPr="005E7230" w:rsidRDefault="00792D9E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6EFF0647" w14:textId="77777777" w:rsidR="00792D9E" w:rsidRPr="005E7230" w:rsidRDefault="00792D9E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5A5D6F8F" w14:textId="77777777" w:rsidR="00792D9E" w:rsidRPr="005E7230" w:rsidRDefault="00792D9E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5109F46B" w14:textId="77777777" w:rsidR="00792D9E" w:rsidRPr="005E7230" w:rsidRDefault="00792D9E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45B09412" w14:textId="77777777" w:rsidR="00792D9E" w:rsidRPr="005E7230" w:rsidRDefault="00792D9E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4100F8EF" w14:textId="77777777" w:rsidR="00792D9E" w:rsidRPr="005E7230" w:rsidRDefault="00792D9E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26AAB76D" w14:textId="222D5ACC" w:rsidR="00792D9E" w:rsidRPr="005E7230" w:rsidRDefault="00792D9E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</w:tc>
      </w:tr>
    </w:tbl>
    <w:p w14:paraId="32DA15C8" w14:textId="77777777" w:rsidR="00E112E0" w:rsidRDefault="00E112E0" w:rsidP="00E112E0">
      <w:pPr>
        <w:tabs>
          <w:tab w:val="left" w:pos="1515"/>
        </w:tabs>
        <w:rPr>
          <w:rFonts w:ascii="Times New Roman" w:hAnsi="Times New Roman" w:cs="Times New Roman"/>
        </w:rPr>
      </w:pPr>
    </w:p>
    <w:p w14:paraId="6F84EF96" w14:textId="77777777" w:rsidR="00792D9E" w:rsidRDefault="00792D9E" w:rsidP="00E112E0">
      <w:pPr>
        <w:tabs>
          <w:tab w:val="left" w:pos="1515"/>
        </w:tabs>
        <w:rPr>
          <w:rFonts w:ascii="Times New Roman" w:hAnsi="Times New Roman" w:cs="Times New Roman"/>
        </w:rPr>
      </w:pPr>
    </w:p>
    <w:p w14:paraId="3A43D01A" w14:textId="77777777" w:rsidR="00792D9E" w:rsidRDefault="00792D9E" w:rsidP="00E112E0">
      <w:pPr>
        <w:tabs>
          <w:tab w:val="left" w:pos="1515"/>
        </w:tabs>
        <w:rPr>
          <w:rFonts w:ascii="Times New Roman" w:hAnsi="Times New Roman" w:cs="Times New Roman"/>
        </w:rPr>
      </w:pPr>
    </w:p>
    <w:p w14:paraId="0BFFFE39" w14:textId="6997A968" w:rsidR="00792D9E" w:rsidRDefault="00792D9E" w:rsidP="00792D9E">
      <w:pPr>
        <w:tabs>
          <w:tab w:val="left" w:pos="151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3AB07863" wp14:editId="1F075033">
            <wp:extent cx="1779905" cy="1256030"/>
            <wp:effectExtent l="0" t="0" r="0" b="1270"/>
            <wp:docPr id="865646429" name="Picture 86564642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646429" name="Picture 865646429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92D9E" w14:paraId="5AFCFA28" w14:textId="77777777" w:rsidTr="00792D9E">
        <w:tc>
          <w:tcPr>
            <w:tcW w:w="10490" w:type="dxa"/>
          </w:tcPr>
          <w:p w14:paraId="6AE3D8D4" w14:textId="74C2CA4E" w:rsidR="00792D9E" w:rsidRDefault="00792D9E" w:rsidP="00792D9E">
            <w:pPr>
              <w:pStyle w:val="NoSpacing"/>
            </w:pPr>
            <w:r w:rsidRPr="00EE64D9">
              <w:t xml:space="preserve">Please tell us any days/times that you are </w:t>
            </w:r>
            <w:r w:rsidRPr="00EE64D9">
              <w:rPr>
                <w:b/>
                <w:bCs/>
                <w:u w:val="single"/>
              </w:rPr>
              <w:t>NOT</w:t>
            </w:r>
            <w:r w:rsidRPr="00EE64D9">
              <w:t xml:space="preserve"> available</w:t>
            </w:r>
            <w:r w:rsidR="005E7230">
              <w:t>:</w:t>
            </w:r>
          </w:p>
          <w:p w14:paraId="4E8892AC" w14:textId="77777777" w:rsidR="005E7230" w:rsidRPr="005E7230" w:rsidRDefault="005E7230" w:rsidP="00792D9E">
            <w:pPr>
              <w:pStyle w:val="NoSpacing"/>
              <w:rPr>
                <w:sz w:val="16"/>
                <w:szCs w:val="16"/>
              </w:rPr>
            </w:pPr>
          </w:p>
          <w:p w14:paraId="42022FBB" w14:textId="77777777" w:rsidR="00792D9E" w:rsidRDefault="00792D9E" w:rsidP="00792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78590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note that we will do our best to avoid any dates/times stated, but this may not always be possible based on our assessor’s availability. </w:t>
            </w:r>
          </w:p>
          <w:p w14:paraId="0891D8B3" w14:textId="77777777" w:rsidR="005E7230" w:rsidRPr="005E7230" w:rsidRDefault="005E7230" w:rsidP="00792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  <w:p w14:paraId="68EDF65E" w14:textId="77777777" w:rsidR="00792D9E" w:rsidRDefault="00792D9E" w:rsidP="00792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Please also be aware that due to extremely high demand, if you are unable to attend two appointments offered, you will be moved to the bottom of the waiting list. </w:t>
            </w:r>
          </w:p>
          <w:p w14:paraId="45CC9DFB" w14:textId="77777777" w:rsidR="00792D9E" w:rsidRDefault="00792D9E" w:rsidP="00792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7D6617C6" w14:textId="77777777" w:rsidR="00792D9E" w:rsidRDefault="00792D9E" w:rsidP="00792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4E3D1E14" w14:textId="77777777" w:rsidR="00792D9E" w:rsidRDefault="00792D9E" w:rsidP="00792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39731D3F" w14:textId="77777777" w:rsidR="00792D9E" w:rsidRDefault="00792D9E" w:rsidP="00792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7DC5E431" w14:textId="77777777" w:rsidR="00792D9E" w:rsidRDefault="00792D9E" w:rsidP="00792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6E263DA9" w14:textId="77777777" w:rsidR="00792D9E" w:rsidRDefault="00792D9E" w:rsidP="00792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5F0412D9" w14:textId="77777777" w:rsidR="00792D9E" w:rsidRDefault="00792D9E" w:rsidP="00792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732B9AF0" w14:textId="77777777" w:rsidR="00792D9E" w:rsidRDefault="00792D9E" w:rsidP="00E112E0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  <w:p w14:paraId="296D23A3" w14:textId="25A2D755" w:rsidR="00792D9E" w:rsidRDefault="00792D9E" w:rsidP="00E112E0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</w:tbl>
    <w:p w14:paraId="08834E38" w14:textId="77777777" w:rsidR="00792D9E" w:rsidRDefault="00792D9E" w:rsidP="00E112E0">
      <w:pPr>
        <w:tabs>
          <w:tab w:val="left" w:pos="1515"/>
        </w:tabs>
        <w:rPr>
          <w:rFonts w:ascii="Times New Roman" w:hAnsi="Times New Roman" w:cs="Times New Roman"/>
        </w:rPr>
      </w:pPr>
    </w:p>
    <w:p w14:paraId="1FF1A2ED" w14:textId="77777777" w:rsidR="00792D9E" w:rsidRDefault="00792D9E" w:rsidP="00E112E0">
      <w:pPr>
        <w:tabs>
          <w:tab w:val="left" w:pos="1515"/>
        </w:tabs>
        <w:rPr>
          <w:rFonts w:ascii="Times New Roman" w:hAnsi="Times New Roman" w:cs="Times New Roman"/>
        </w:rPr>
      </w:pPr>
    </w:p>
    <w:p w14:paraId="7C64F796" w14:textId="77777777" w:rsidR="00792D9E" w:rsidRPr="00376BA7" w:rsidRDefault="00792D9E" w:rsidP="00E112E0">
      <w:pPr>
        <w:tabs>
          <w:tab w:val="left" w:pos="1515"/>
        </w:tabs>
        <w:rPr>
          <w:rFonts w:ascii="Times New Roman" w:hAnsi="Times New Roman" w:cs="Times New Roman"/>
        </w:rPr>
      </w:pPr>
    </w:p>
    <w:p w14:paraId="6CC9B580" w14:textId="67505C90" w:rsidR="00376BA7" w:rsidRPr="00792D9E" w:rsidRDefault="00E112E0" w:rsidP="00E112E0">
      <w:pPr>
        <w:tabs>
          <w:tab w:val="left" w:pos="1515"/>
        </w:tabs>
        <w:rPr>
          <w:rFonts w:cstheme="minorHAnsi"/>
        </w:rPr>
      </w:pPr>
      <w:r w:rsidRPr="00792D9E">
        <w:rPr>
          <w:rFonts w:cstheme="minorHAnsi"/>
        </w:rPr>
        <w:t xml:space="preserve">Signed  </w:t>
      </w:r>
      <w:r w:rsidR="00792D9E" w:rsidRPr="00792D9E">
        <w:rPr>
          <w:rFonts w:cstheme="minorHAnsi"/>
        </w:rPr>
        <w:t>____________________________________</w:t>
      </w:r>
      <w:r w:rsidRPr="00792D9E">
        <w:rPr>
          <w:rFonts w:cstheme="minorHAnsi"/>
        </w:rPr>
        <w:t xml:space="preserve">       </w:t>
      </w:r>
      <w:r w:rsidR="00376BA7" w:rsidRPr="00792D9E">
        <w:rPr>
          <w:rFonts w:cstheme="minorHAnsi"/>
        </w:rPr>
        <w:t xml:space="preserve">              </w:t>
      </w:r>
      <w:r w:rsidR="00F902F0" w:rsidRPr="00792D9E">
        <w:rPr>
          <w:rFonts w:cstheme="minorHAnsi"/>
        </w:rPr>
        <w:t>D</w:t>
      </w:r>
      <w:r w:rsidR="00376BA7" w:rsidRPr="00792D9E">
        <w:rPr>
          <w:rFonts w:cstheme="minorHAnsi"/>
        </w:rPr>
        <w:t xml:space="preserve">ate: </w:t>
      </w:r>
      <w:r w:rsidR="00792D9E" w:rsidRPr="00792D9E">
        <w:rPr>
          <w:rFonts w:cstheme="minorHAnsi"/>
        </w:rPr>
        <w:t>________________________</w:t>
      </w:r>
    </w:p>
    <w:p w14:paraId="2C149780" w14:textId="77777777" w:rsidR="00792D9E" w:rsidRPr="00792D9E" w:rsidRDefault="00792D9E" w:rsidP="00E112E0">
      <w:pPr>
        <w:tabs>
          <w:tab w:val="left" w:pos="1515"/>
        </w:tabs>
        <w:rPr>
          <w:rFonts w:cstheme="minorHAnsi"/>
        </w:rPr>
      </w:pPr>
    </w:p>
    <w:p w14:paraId="2E6FFF57" w14:textId="346C3893" w:rsidR="00792D9E" w:rsidRDefault="00792D9E" w:rsidP="00E112E0">
      <w:pPr>
        <w:tabs>
          <w:tab w:val="left" w:pos="1515"/>
        </w:tabs>
        <w:rPr>
          <w:rFonts w:cstheme="minorHAnsi"/>
        </w:rPr>
      </w:pPr>
      <w:r w:rsidRPr="00792D9E">
        <w:rPr>
          <w:rFonts w:cstheme="minorHAnsi"/>
        </w:rPr>
        <w:t>Print Name __________________________________</w:t>
      </w:r>
    </w:p>
    <w:p w14:paraId="2D8E733E" w14:textId="77777777" w:rsidR="00792D9E" w:rsidRDefault="00792D9E" w:rsidP="00E112E0">
      <w:pPr>
        <w:tabs>
          <w:tab w:val="left" w:pos="1515"/>
        </w:tabs>
        <w:rPr>
          <w:rFonts w:cstheme="minorHAnsi"/>
        </w:rPr>
      </w:pPr>
    </w:p>
    <w:p w14:paraId="778DC858" w14:textId="77777777" w:rsidR="00792D9E" w:rsidRDefault="00792D9E" w:rsidP="00E112E0">
      <w:pPr>
        <w:tabs>
          <w:tab w:val="left" w:pos="1515"/>
        </w:tabs>
        <w:rPr>
          <w:rFonts w:cstheme="minorHAnsi"/>
        </w:rPr>
      </w:pPr>
    </w:p>
    <w:p w14:paraId="170D600D" w14:textId="77777777" w:rsidR="00792D9E" w:rsidRDefault="00792D9E" w:rsidP="00E112E0">
      <w:pPr>
        <w:tabs>
          <w:tab w:val="left" w:pos="1515"/>
        </w:tabs>
        <w:rPr>
          <w:rFonts w:cstheme="minorHAnsi"/>
        </w:rPr>
      </w:pPr>
    </w:p>
    <w:p w14:paraId="36C134CF" w14:textId="77777777" w:rsidR="00792D9E" w:rsidRDefault="00792D9E" w:rsidP="00E112E0">
      <w:pPr>
        <w:tabs>
          <w:tab w:val="left" w:pos="1515"/>
        </w:tabs>
        <w:rPr>
          <w:rFonts w:cstheme="minorHAnsi"/>
        </w:rPr>
      </w:pPr>
    </w:p>
    <w:p w14:paraId="6B5EDA98" w14:textId="77777777" w:rsidR="00792D9E" w:rsidRDefault="00792D9E" w:rsidP="00E112E0">
      <w:pPr>
        <w:tabs>
          <w:tab w:val="left" w:pos="1515"/>
        </w:tabs>
        <w:rPr>
          <w:rFonts w:cstheme="minorHAnsi"/>
        </w:rPr>
      </w:pPr>
    </w:p>
    <w:p w14:paraId="3EC7105D" w14:textId="77777777" w:rsidR="00792D9E" w:rsidRDefault="00792D9E" w:rsidP="00E112E0">
      <w:pPr>
        <w:tabs>
          <w:tab w:val="left" w:pos="1515"/>
        </w:tabs>
        <w:rPr>
          <w:rFonts w:cstheme="minorHAnsi"/>
        </w:rPr>
      </w:pPr>
    </w:p>
    <w:p w14:paraId="1F4CFB3D" w14:textId="77777777" w:rsidR="00792D9E" w:rsidRDefault="00792D9E" w:rsidP="00E112E0">
      <w:pPr>
        <w:tabs>
          <w:tab w:val="left" w:pos="1515"/>
        </w:tabs>
        <w:rPr>
          <w:rFonts w:cstheme="minorHAnsi"/>
        </w:rPr>
      </w:pPr>
    </w:p>
    <w:p w14:paraId="56C28C30" w14:textId="77777777" w:rsidR="00792D9E" w:rsidRPr="00792D9E" w:rsidRDefault="00792D9E" w:rsidP="00E112E0">
      <w:pPr>
        <w:tabs>
          <w:tab w:val="left" w:pos="1515"/>
        </w:tabs>
        <w:rPr>
          <w:rFonts w:cstheme="minorHAnsi"/>
        </w:rPr>
      </w:pPr>
    </w:p>
    <w:p w14:paraId="1144D03C" w14:textId="77777777" w:rsidR="00376BA7" w:rsidRPr="00376BA7" w:rsidRDefault="00376BA7" w:rsidP="00E112E0">
      <w:pPr>
        <w:tabs>
          <w:tab w:val="left" w:pos="15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76BA7">
        <w:rPr>
          <w:rFonts w:ascii="Times New Roman" w:hAnsi="Times New Roman" w:cs="Times New Roman"/>
          <w:sz w:val="16"/>
          <w:szCs w:val="16"/>
        </w:rPr>
        <w:t xml:space="preserve">Registered Address: 68 </w:t>
      </w:r>
      <w:proofErr w:type="spellStart"/>
      <w:r w:rsidRPr="00376BA7">
        <w:rPr>
          <w:rFonts w:ascii="Times New Roman" w:hAnsi="Times New Roman" w:cs="Times New Roman"/>
          <w:sz w:val="16"/>
          <w:szCs w:val="16"/>
        </w:rPr>
        <w:t>Pondcroft</w:t>
      </w:r>
      <w:proofErr w:type="spellEnd"/>
      <w:r w:rsidRPr="00376BA7">
        <w:rPr>
          <w:rFonts w:ascii="Times New Roman" w:hAnsi="Times New Roman" w:cs="Times New Roman"/>
          <w:sz w:val="16"/>
          <w:szCs w:val="16"/>
        </w:rPr>
        <w:t xml:space="preserve"> Road, Knebworth, Herts, SG3 6DE The Yellow Butterfly Room T/as The Butterfly Room Children Services, company registered in England and Wales: 10611478</w:t>
      </w:r>
      <w:r w:rsidRPr="00376BA7">
        <w:rPr>
          <w:rFonts w:ascii="Times New Roman" w:hAnsi="Times New Roman" w:cs="Times New Roman"/>
        </w:rPr>
        <w:tab/>
      </w:r>
    </w:p>
    <w:sectPr w:rsidR="00376BA7" w:rsidRPr="00376BA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6495" w14:textId="77777777" w:rsidR="003D4C73" w:rsidRDefault="003D4C73" w:rsidP="00376BA7">
      <w:pPr>
        <w:spacing w:after="0" w:line="240" w:lineRule="auto"/>
      </w:pPr>
      <w:r>
        <w:separator/>
      </w:r>
    </w:p>
  </w:endnote>
  <w:endnote w:type="continuationSeparator" w:id="0">
    <w:p w14:paraId="4F0F998A" w14:textId="77777777" w:rsidR="003D4C73" w:rsidRDefault="003D4C73" w:rsidP="0037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1934" w14:textId="77777777" w:rsidR="00376BA7" w:rsidRDefault="00376BA7">
    <w:pPr>
      <w:pStyle w:val="Footer"/>
    </w:pPr>
  </w:p>
  <w:p w14:paraId="5FC4B622" w14:textId="77777777" w:rsidR="00376BA7" w:rsidRPr="00376BA7" w:rsidRDefault="00376BA7" w:rsidP="00376BA7">
    <w:pPr>
      <w:tabs>
        <w:tab w:val="center" w:pos="4513"/>
        <w:tab w:val="right" w:pos="9026"/>
      </w:tabs>
      <w:spacing w:after="0" w:line="240" w:lineRule="auto"/>
      <w:rPr>
        <w:rFonts w:ascii="Garamond" w:eastAsia="Times New Roman" w:hAnsi="Garamond" w:cs="Times New Roman"/>
        <w:color w:val="000000"/>
        <w:lang w:val="en-US"/>
      </w:rPr>
    </w:pPr>
  </w:p>
  <w:p w14:paraId="188C12D1" w14:textId="77777777" w:rsidR="00376BA7" w:rsidRDefault="00376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D97C" w14:textId="77777777" w:rsidR="003D4C73" w:rsidRDefault="003D4C73" w:rsidP="00376BA7">
      <w:pPr>
        <w:spacing w:after="0" w:line="240" w:lineRule="auto"/>
      </w:pPr>
      <w:r>
        <w:separator/>
      </w:r>
    </w:p>
  </w:footnote>
  <w:footnote w:type="continuationSeparator" w:id="0">
    <w:p w14:paraId="0F2A98E9" w14:textId="77777777" w:rsidR="003D4C73" w:rsidRDefault="003D4C73" w:rsidP="00376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E0"/>
    <w:rsid w:val="001255F8"/>
    <w:rsid w:val="001A6DE5"/>
    <w:rsid w:val="00376BA7"/>
    <w:rsid w:val="003D2BEA"/>
    <w:rsid w:val="003D4C73"/>
    <w:rsid w:val="00482AC7"/>
    <w:rsid w:val="005B3B48"/>
    <w:rsid w:val="005E7230"/>
    <w:rsid w:val="00642B13"/>
    <w:rsid w:val="00771623"/>
    <w:rsid w:val="00792D9E"/>
    <w:rsid w:val="0082440B"/>
    <w:rsid w:val="008621FA"/>
    <w:rsid w:val="00895437"/>
    <w:rsid w:val="008B2355"/>
    <w:rsid w:val="008C4BD5"/>
    <w:rsid w:val="009220AA"/>
    <w:rsid w:val="00DD4A84"/>
    <w:rsid w:val="00DE3EC0"/>
    <w:rsid w:val="00E112E0"/>
    <w:rsid w:val="00EB085D"/>
    <w:rsid w:val="00EE74BC"/>
    <w:rsid w:val="00F61925"/>
    <w:rsid w:val="00F9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44BC"/>
  <w15:chartTrackingRefBased/>
  <w15:docId w15:val="{C6433E9C-EA16-4AA2-B750-A85DB68C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2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BA7"/>
  </w:style>
  <w:style w:type="paragraph" w:styleId="Footer">
    <w:name w:val="footer"/>
    <w:basedOn w:val="Normal"/>
    <w:link w:val="FooterChar"/>
    <w:uiPriority w:val="99"/>
    <w:unhideWhenUsed/>
    <w:rsid w:val="0037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BA7"/>
  </w:style>
  <w:style w:type="character" w:styleId="SubtleEmphasis">
    <w:name w:val="Subtle Emphasis"/>
    <w:basedOn w:val="DefaultParagraphFont"/>
    <w:uiPriority w:val="19"/>
    <w:qFormat/>
    <w:rsid w:val="0082440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792D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9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ly.com/asdscreen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agnostics@thebutterflyroom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thebutterflyroom.org/conta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Emma Blackwell</cp:lastModifiedBy>
  <cp:revision>3</cp:revision>
  <dcterms:created xsi:type="dcterms:W3CDTF">2023-04-12T14:33:00Z</dcterms:created>
  <dcterms:modified xsi:type="dcterms:W3CDTF">2023-04-12T14:36:00Z</dcterms:modified>
</cp:coreProperties>
</file>